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62A5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568D501" wp14:editId="61C0688B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411D" w14:textId="77777777"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="00524BCD">
        <w:rPr>
          <w:rFonts w:ascii="Arial" w:hAnsi="Arial" w:cs="Arial"/>
        </w:rPr>
        <w:t xml:space="preserve"> društvene djelatnosti</w:t>
      </w:r>
    </w:p>
    <w:p w14:paraId="24DFC1F7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3720DEB2" w14:textId="7858A1F5"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za predlaganje programa i projekata iz područja kulture za 20</w:t>
      </w:r>
      <w:r w:rsidR="00C513DF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="00F80D78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350478CA" w14:textId="079AAFE2" w:rsidR="00A54083" w:rsidRDefault="00A54083" w:rsidP="00A54083">
      <w:pPr>
        <w:spacing w:after="0"/>
        <w:ind w:hanging="13"/>
        <w:rPr>
          <w:rFonts w:ascii="Arial" w:eastAsia="Arial Unicode MS" w:hAnsi="Arial" w:cs="Arial"/>
          <w:b/>
          <w:bCs/>
        </w:rPr>
      </w:pPr>
    </w:p>
    <w:p w14:paraId="2125F458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481BA3D8" w14:textId="53A7A1B4" w:rsidR="00A54083" w:rsidRDefault="00E00A20" w:rsidP="00A54083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03.01. 2</w:t>
      </w:r>
      <w:r w:rsidR="00A54083" w:rsidRPr="0084062E">
        <w:rPr>
          <w:rFonts w:ascii="Arial" w:hAnsi="Arial" w:cs="Arial"/>
          <w:bCs/>
          <w:sz w:val="24"/>
          <w:szCs w:val="24"/>
          <w:lang w:val="hr-HR"/>
        </w:rPr>
        <w:t>02</w:t>
      </w:r>
      <w:r>
        <w:rPr>
          <w:rFonts w:ascii="Arial" w:hAnsi="Arial" w:cs="Arial"/>
          <w:bCs/>
          <w:sz w:val="24"/>
          <w:szCs w:val="24"/>
          <w:lang w:val="hr-HR"/>
        </w:rPr>
        <w:t>2</w:t>
      </w:r>
      <w:r w:rsidR="00A54083" w:rsidRPr="0084062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67696112" w14:textId="77777777" w:rsidR="00A54083" w:rsidRPr="0084062E" w:rsidRDefault="00A54083" w:rsidP="00A54083">
      <w:pPr>
        <w:pStyle w:val="SubTitle2"/>
        <w:rPr>
          <w:sz w:val="18"/>
          <w:szCs w:val="18"/>
          <w:lang w:val="hr-HR"/>
        </w:rPr>
      </w:pPr>
    </w:p>
    <w:p w14:paraId="50BDD3F1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1D78ADAD" w14:textId="406CA36F" w:rsidR="00A54083" w:rsidRPr="00F80D78" w:rsidRDefault="00F80D78" w:rsidP="00A54083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F80D78">
        <w:rPr>
          <w:rFonts w:ascii="Arial" w:hAnsi="Arial" w:cs="Arial"/>
          <w:bCs/>
          <w:sz w:val="24"/>
          <w:szCs w:val="24"/>
          <w:lang w:val="hr-HR"/>
        </w:rPr>
        <w:t>2.02.</w:t>
      </w:r>
      <w:r w:rsidR="00A54083" w:rsidRPr="00F80D78">
        <w:rPr>
          <w:rFonts w:ascii="Arial" w:hAnsi="Arial" w:cs="Arial"/>
          <w:bCs/>
          <w:sz w:val="24"/>
          <w:szCs w:val="24"/>
          <w:lang w:val="hr-HR"/>
        </w:rPr>
        <w:t>202</w:t>
      </w:r>
      <w:r w:rsidRPr="00F80D78">
        <w:rPr>
          <w:rFonts w:ascii="Arial" w:hAnsi="Arial" w:cs="Arial"/>
          <w:bCs/>
          <w:sz w:val="24"/>
          <w:szCs w:val="24"/>
          <w:lang w:val="hr-HR"/>
        </w:rPr>
        <w:t>2</w:t>
      </w:r>
      <w:r w:rsidR="00A54083" w:rsidRPr="00F80D78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9AB999E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07311F17" w14:textId="77777777" w:rsidR="00A54083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825CEC" w14:textId="77777777" w:rsidR="00A54083" w:rsidRPr="00CB0485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5E33799D" w14:textId="77777777" w:rsidR="00A54083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77CD587F" w14:textId="77777777" w:rsidR="00A54083" w:rsidRDefault="00A54083" w:rsidP="00A54083">
      <w:pPr>
        <w:spacing w:after="0"/>
        <w:rPr>
          <w:rFonts w:ascii="Arial" w:eastAsia="Arial Unicode MS" w:hAnsi="Arial" w:cs="Arial"/>
          <w:b/>
          <w:bCs/>
        </w:rPr>
      </w:pPr>
    </w:p>
    <w:p w14:paraId="1BC8F687" w14:textId="77777777" w:rsidR="00A54083" w:rsidRDefault="00A54083" w:rsidP="00A54083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7A64C39" w14:textId="77777777" w:rsidR="00A54083" w:rsidRPr="005006DA" w:rsidRDefault="00A54083" w:rsidP="00A54083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A54083" w14:paraId="787EECCD" w14:textId="77777777" w:rsidTr="001B11A2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DC82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15062ABD" w14:textId="4AD8A14C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28A26163" w14:textId="77777777" w:rsidR="00A54083" w:rsidRPr="00E65B88" w:rsidRDefault="00A54083" w:rsidP="001B11A2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54083" w14:paraId="3E8758A9" w14:textId="77777777" w:rsidTr="001B11A2">
        <w:tc>
          <w:tcPr>
            <w:tcW w:w="9488" w:type="dxa"/>
            <w:gridSpan w:val="2"/>
            <w:shd w:val="clear" w:color="auto" w:fill="990000"/>
          </w:tcPr>
          <w:p w14:paraId="384F6C82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A0290C4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F788B5E" w14:textId="77777777" w:rsidR="00A54083" w:rsidRPr="00E65B88" w:rsidRDefault="00A54083" w:rsidP="001B11A2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54083" w14:paraId="0973024B" w14:textId="77777777" w:rsidTr="001B11A2">
        <w:tc>
          <w:tcPr>
            <w:tcW w:w="9488" w:type="dxa"/>
            <w:gridSpan w:val="2"/>
          </w:tcPr>
          <w:p w14:paraId="6961181E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4CE7371A" w14:textId="77777777" w:rsidR="00A54083" w:rsidRPr="00C172FA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5D39B21E" w14:textId="77777777" w:rsidR="00A54083" w:rsidRPr="0084062E" w:rsidRDefault="00A54083" w:rsidP="001B11A2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A54083" w:rsidRPr="00A54083" w14:paraId="698D1013" w14:textId="77777777" w:rsidTr="001B11A2">
        <w:trPr>
          <w:trHeight w:val="454"/>
        </w:trPr>
        <w:tc>
          <w:tcPr>
            <w:tcW w:w="8075" w:type="dxa"/>
          </w:tcPr>
          <w:p w14:paraId="1C2B9F1C" w14:textId="745A3557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Likovna</w:t>
            </w:r>
            <w:proofErr w:type="spellEnd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i</w:t>
            </w:r>
            <w:proofErr w:type="spellEnd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galerijska</w:t>
            </w:r>
            <w:proofErr w:type="spellEnd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djelatnost</w:t>
            </w:r>
            <w:proofErr w:type="spellEnd"/>
          </w:p>
        </w:tc>
        <w:tc>
          <w:tcPr>
            <w:tcW w:w="1413" w:type="dxa"/>
          </w:tcPr>
          <w:p w14:paraId="5083C0EC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2FFC5BC7" w14:textId="77777777" w:rsidTr="001B11A2">
        <w:trPr>
          <w:trHeight w:val="454"/>
        </w:trPr>
        <w:tc>
          <w:tcPr>
            <w:tcW w:w="8075" w:type="dxa"/>
          </w:tcPr>
          <w:p w14:paraId="63AE89C8" w14:textId="37C1C531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Glazbena, plesna i filmska djelatnost</w:t>
            </w:r>
          </w:p>
        </w:tc>
        <w:tc>
          <w:tcPr>
            <w:tcW w:w="1413" w:type="dxa"/>
          </w:tcPr>
          <w:p w14:paraId="39E8B88A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7E9F182E" w14:textId="77777777" w:rsidTr="001B11A2">
        <w:trPr>
          <w:trHeight w:val="454"/>
        </w:trPr>
        <w:tc>
          <w:tcPr>
            <w:tcW w:w="8075" w:type="dxa"/>
          </w:tcPr>
          <w:p w14:paraId="7F59AC5E" w14:textId="5E95E091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Književna djelatnost</w:t>
            </w:r>
          </w:p>
        </w:tc>
        <w:tc>
          <w:tcPr>
            <w:tcW w:w="1413" w:type="dxa"/>
          </w:tcPr>
          <w:p w14:paraId="2E369281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4891FF1D" w14:textId="77777777" w:rsidTr="001B11A2">
        <w:trPr>
          <w:trHeight w:val="454"/>
        </w:trPr>
        <w:tc>
          <w:tcPr>
            <w:tcW w:w="8075" w:type="dxa"/>
          </w:tcPr>
          <w:p w14:paraId="386F9B31" w14:textId="0C5B3E23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Tradicijska djelatnost</w:t>
            </w:r>
          </w:p>
        </w:tc>
        <w:tc>
          <w:tcPr>
            <w:tcW w:w="1413" w:type="dxa"/>
          </w:tcPr>
          <w:p w14:paraId="2CA171A8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23C80ECB" w14:textId="77777777" w:rsidTr="001B11A2">
        <w:trPr>
          <w:trHeight w:val="454"/>
        </w:trPr>
        <w:tc>
          <w:tcPr>
            <w:tcW w:w="8075" w:type="dxa"/>
          </w:tcPr>
          <w:p w14:paraId="23F4E782" w14:textId="2827140D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Suvremena umjetnost i medijske kulture</w:t>
            </w:r>
          </w:p>
        </w:tc>
        <w:tc>
          <w:tcPr>
            <w:tcW w:w="1413" w:type="dxa"/>
          </w:tcPr>
          <w:p w14:paraId="05623641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1A1A7F66" w14:textId="77777777" w:rsidTr="001B11A2">
        <w:trPr>
          <w:trHeight w:val="454"/>
        </w:trPr>
        <w:tc>
          <w:tcPr>
            <w:tcW w:w="8075" w:type="dxa"/>
          </w:tcPr>
          <w:p w14:paraId="18310805" w14:textId="7C43ED6B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Izdavačka djelatnost</w:t>
            </w:r>
          </w:p>
        </w:tc>
        <w:tc>
          <w:tcPr>
            <w:tcW w:w="1413" w:type="dxa"/>
          </w:tcPr>
          <w:p w14:paraId="2C0D6CFA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030F01B8" w14:textId="77777777" w:rsidTr="001B11A2">
        <w:trPr>
          <w:trHeight w:val="454"/>
        </w:trPr>
        <w:tc>
          <w:tcPr>
            <w:tcW w:w="8075" w:type="dxa"/>
          </w:tcPr>
          <w:p w14:paraId="18748F64" w14:textId="146E6B04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Očuvanje i njegovanje kulturnih običaja</w:t>
            </w:r>
          </w:p>
        </w:tc>
        <w:tc>
          <w:tcPr>
            <w:tcW w:w="1413" w:type="dxa"/>
          </w:tcPr>
          <w:p w14:paraId="4AADA7E6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4CEC378B" w14:textId="77777777" w:rsidR="00A54083" w:rsidRDefault="00A54083" w:rsidP="00A54083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545A240D" w14:textId="77777777" w:rsidR="00A54083" w:rsidRDefault="00A54083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35465C8" w14:textId="31C506A9"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14:paraId="2D61AF1A" w14:textId="77777777" w:rsidTr="00A54083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7D19913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EEA4B8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14:paraId="09BF8C57" w14:textId="77777777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73F8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9DEC8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A486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29F959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7890D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D167FA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BAC3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F5B0725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BB2E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4A2B7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26A3E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2A997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0B84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855C" w14:textId="77777777"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A10C66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2DDF6D" w14:textId="76F86A5C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108E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C02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54083" w:rsidRPr="00CB0485" w14:paraId="07964468" w14:textId="77777777" w:rsidTr="002419B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79FC2" w14:textId="52E92C1C" w:rsidR="00A54083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D87625" w14:textId="5004D15F" w:rsidR="00A54083" w:rsidRPr="00CB0485" w:rsidRDefault="00A54083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698F" w14:textId="77777777" w:rsidR="00A54083" w:rsidRPr="00CB0485" w:rsidRDefault="00A54083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C11CA8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02571" w14:textId="0C6AB7A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934B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A6D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662DC1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92BEEE" w14:textId="5405CCB5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3AB4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44D0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B64410A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25A5E" w14:textId="5FA50D6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16CD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3445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AAA6F2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FEDC7" w14:textId="183F5283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361EDD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1E0A1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36B90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823C72" w14:textId="3827D3E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59FA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ADE1" w14:textId="77777777"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72A2F09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76D98D" w14:textId="5DFBD20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4BA6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0CDC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4BB6D3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B4151" w14:textId="657D89B3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57A1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BDC" w14:textId="77777777"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14:paraId="50C52DF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AD7D1" w14:textId="71819B8F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61CC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E74C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EEEDAE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24BE1" w14:textId="0379B12E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5D21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0CDA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BFFA9F1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50328D" w14:textId="7CBE7FCD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FF6E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F827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9BC4E3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794E6" w14:textId="2406F18C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8205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427B" w14:textId="77777777"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5067A0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115A90" w14:textId="524C545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CC2432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582DB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9EC9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63F5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D77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F31112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856464" w14:textId="0765661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9537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5E30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B4542F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B19F2" w14:textId="1B05DD7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358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14:paraId="71FC134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28317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D78D1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CFAD" w14:textId="77777777"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AF6498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7DBA7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6DE9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0B38" w14:textId="77777777"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BD2C3C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05069" w14:textId="63A1A119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989D0" w14:textId="77777777"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0EB8B6D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4B64D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88D4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0E2B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6A7A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ADB1090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AD93FD" w14:textId="1903B16D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1343E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21AE0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1EB8C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2BF6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71B5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D5BBCD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1715B2" w14:textId="34649BF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7F5AD" w14:textId="73B27E13" w:rsidR="00361EDD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="00E00A20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C789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BED6E4" w14:textId="77777777" w:rsidTr="00A54083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7247" w14:textId="6590D7EC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201B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5697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5646021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46C25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9B6C50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96FC93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E1236D0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C8ABD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74B5AF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6AFA53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D59D95E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BCDC2B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40209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BECA0A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953B7CA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F4CF0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B71E40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106DDE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D23C43A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BBE879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38E95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61B9DB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CA3C5D6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02BAB5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598F93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E5BD80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32E6E54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E954F3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6C9636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CB8EB4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52829F6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74B455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AEDBC4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</w:t>
            </w:r>
            <w:r w:rsidRPr="00CB0485">
              <w:rPr>
                <w:rFonts w:ascii="Arial" w:eastAsia="Arial Unicode MS" w:hAnsi="Arial" w:cs="Arial"/>
              </w:rPr>
              <w:lastRenderedPageBreak/>
              <w:t>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31AF8B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A34C4C8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DE7A4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054983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1F305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32A5A9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E0ED1" w14:textId="4C668C76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3B1973" w14:textId="678A5F47" w:rsidR="00361EDD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="00E00A20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5373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590317D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E2176B" w14:textId="371A563C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A91F11" w14:textId="48AC02DA" w:rsidR="00153899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="00E00A20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95AE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5AED9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77D39" w14:textId="14A19CC4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D45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14:paraId="5949005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E4EFE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501A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D6A7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284D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E7F784D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9EF8D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E791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8981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6D1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DF9ED32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6FCC9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C8A8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C33D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992B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3330D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0D8A8E" w14:textId="1320933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8938F0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105F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197687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A3D86B" w14:textId="09D6796E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24DE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FE7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3F75D2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8F9E7B" w14:textId="1F6C13C2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BFBB43" w14:textId="77777777"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FC65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9D37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6396B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B8D2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E1F305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BD8D98" w14:textId="77777777"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AD54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14:paraId="67942CD7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E4ED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C57675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891EA7" w14:textId="52DD4B7A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9D1B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A0678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F6E8B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0AA8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E2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0AEF1D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3A21D" w14:textId="7814A481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E68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14:paraId="13B94315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14176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B4A2F9E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F2FBB" w14:textId="75502345" w:rsidR="00361EDD" w:rsidRPr="00F80D78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80D78">
              <w:rPr>
                <w:rFonts w:ascii="Arial" w:eastAsia="Arial Unicode MS" w:hAnsi="Arial" w:cs="Arial"/>
              </w:rPr>
              <w:t xml:space="preserve"> 3</w:t>
            </w:r>
            <w:r w:rsidR="00A54083" w:rsidRPr="00F80D78">
              <w:rPr>
                <w:rFonts w:ascii="Arial" w:eastAsia="Arial Unicode MS" w:hAnsi="Arial" w:cs="Arial"/>
              </w:rPr>
              <w:t>3</w:t>
            </w:r>
            <w:r w:rsidRPr="00F80D78">
              <w:rPr>
                <w:rFonts w:ascii="Arial" w:eastAsia="Arial Unicode MS" w:hAnsi="Arial" w:cs="Arial"/>
              </w:rPr>
              <w:t>. Prepoznatljivost organizacije kroz financirane projekte/programe u 20</w:t>
            </w:r>
            <w:r w:rsidR="00F80D78" w:rsidRPr="00F80D78">
              <w:rPr>
                <w:rFonts w:ascii="Arial" w:eastAsia="Arial Unicode MS" w:hAnsi="Arial" w:cs="Arial"/>
              </w:rPr>
              <w:t>21</w:t>
            </w:r>
            <w:r w:rsidRPr="00F80D78">
              <w:rPr>
                <w:rFonts w:ascii="Arial" w:eastAsia="Arial Unicode MS" w:hAnsi="Arial" w:cs="Arial"/>
              </w:rPr>
              <w:t>. godini</w:t>
            </w:r>
          </w:p>
          <w:p w14:paraId="09E6EE21" w14:textId="5F5C2AA0" w:rsidR="00361EDD" w:rsidRPr="00E00A20" w:rsidRDefault="00361EDD" w:rsidP="00D57CF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  <w:color w:val="FF0000"/>
              </w:rPr>
            </w:pPr>
            <w:r w:rsidRPr="00F80D78">
              <w:rPr>
                <w:rFonts w:ascii="Arial" w:eastAsia="Arial Unicode MS" w:hAnsi="Arial" w:cs="Arial"/>
                <w:i/>
                <w:sz w:val="18"/>
              </w:rPr>
              <w:t>(molimo navedite nazive projekata/programa i tijela državne uprave, odnosno jedinica lokalne i područne (regionalne) samouprave koji su vam uz Grad Labin odobrili bespovratna sredstva u 20</w:t>
            </w:r>
            <w:r w:rsidR="00F80D78" w:rsidRPr="00F80D78">
              <w:rPr>
                <w:rFonts w:ascii="Arial" w:eastAsia="Arial Unicode MS" w:hAnsi="Arial" w:cs="Arial"/>
                <w:i/>
                <w:sz w:val="18"/>
              </w:rPr>
              <w:t>21</w:t>
            </w:r>
            <w:r w:rsidRPr="00F80D78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14:paraId="0A113CF9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B31D" w14:textId="77777777" w:rsidR="00361EDD" w:rsidRPr="00E00A20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  <w:color w:val="FF0000"/>
              </w:rPr>
            </w:pPr>
          </w:p>
        </w:tc>
      </w:tr>
    </w:tbl>
    <w:p w14:paraId="525CE357" w14:textId="77777777"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14:paraId="508A5400" w14:textId="77777777"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14:paraId="47DD1E63" w14:textId="77777777" w:rsidTr="00A54083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5C56435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0A227C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14:paraId="6AEEAF5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3AA0A" w14:textId="4FC1FBBA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E9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F018" w14:textId="77777777"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543D74D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AA3A8" w14:textId="1D5FC850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3D4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6B8" w14:textId="77777777"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34041CA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B82755" w14:textId="1E1800A8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FCE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E934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3C19041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8AA50" w14:textId="58505D4B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361ED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AA74B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8EC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183AC47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C7D70C" w14:textId="683A4DA6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B2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954E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115A07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FB298" w14:textId="1989C099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EE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0BF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B7EA2D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E89EBA" w14:textId="43243339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0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2C1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9AF7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2E89439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9D2EC" w14:textId="1AC70312" w:rsidR="00361EDD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D5FC8" w14:textId="77777777"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06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7CD6FF49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35006" w14:textId="6C5B306E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D14B" w14:textId="77777777" w:rsidR="00361EDD" w:rsidRPr="00CB0485" w:rsidRDefault="00361EDD" w:rsidP="00361EDD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14:paraId="017A874C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C99F0" w14:textId="77777777" w:rsidR="00361EDD" w:rsidRPr="00CB0485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14:paraId="609A7AD3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32CB" w14:textId="076E44B8"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540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Opišite mjerljive rezultate koje očekujete po završetku provođenja projekta / programa / manifestacije</w:t>
            </w:r>
          </w:p>
        </w:tc>
      </w:tr>
      <w:tr w:rsidR="00361EDD" w:rsidRPr="00CB0485" w14:paraId="015BBF77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D73B" w14:textId="77777777"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14:paraId="49E8E28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E138" w14:textId="6FA63946"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5408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14:paraId="7B7E2DF5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61C3" w14:textId="77777777"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A54083" w:rsidRPr="00CB0485" w14:paraId="48F74E1B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6F22" w14:textId="6F0AAC56" w:rsidR="00A54083" w:rsidRDefault="00A54083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45.  Akcijski plan – navedite naziv aktivnosti i označite kada će se provoditi te tko je odgovoran za provedbu (organizacija prijavitelj ili partner) te očekivane rezultate </w:t>
            </w:r>
            <w:r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361EDD" w:rsidRPr="00CB0485" w14:paraId="279BDB2D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215" w14:textId="77777777" w:rsidR="00361EDD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0DE06FB2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9BEC0" w14:textId="77777777" w:rsidR="00361EDD" w:rsidRPr="00CB0485" w:rsidRDefault="00361EDD" w:rsidP="00361EDD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7C9B5" w14:textId="6B3A6980" w:rsidR="00361EDD" w:rsidRPr="00CB0485" w:rsidRDefault="00A54083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1E545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4A9B" w14:textId="3C6227BC" w:rsidR="00361EDD" w:rsidRPr="00CB0485" w:rsidRDefault="00A54083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</w:tr>
      <w:tr w:rsidR="00361EDD" w:rsidRPr="00CB0485" w14:paraId="569F9A39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09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7F612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7F158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2B0E2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7F1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7B79532C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619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FCB4E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76173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6B1F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3EC8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67BAB940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AFD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A6D6D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4CFA2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E35F3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5252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7C5A6F48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590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4DBB6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DAA03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012B7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BB90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0F367670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38B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69509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0566F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0A3D6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1579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5687F9A5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A5200" w14:textId="63BD75C2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88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A7FF5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B967A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869D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2B54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14:paraId="07A43F2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1052F" w14:textId="2D83225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B88A" w14:textId="77777777"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14:paraId="7C0C9044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9DC6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C50F13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76AA8" w14:textId="31FBBDA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5C82" w14:textId="77777777"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14:paraId="2CD38F1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C7D8" w14:textId="77777777"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2B5667A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290E952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573F" w14:textId="0417296B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A54083"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14:paraId="751DD1B4" w14:textId="77777777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C0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</w:t>
            </w:r>
            <w:r>
              <w:rPr>
                <w:rFonts w:ascii="Arial" w:eastAsia="Arial Unicode MS" w:hAnsi="Arial" w:cs="Arial"/>
                <w:i/>
                <w:sz w:val="18"/>
              </w:rPr>
              <w:lastRenderedPageBreak/>
              <w:t>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18D0" w14:textId="77777777"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5F80137" w14:textId="77777777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732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25EE" w14:textId="77777777"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8CCC3F2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6815" w14:textId="1BEFC726"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14:paraId="097B513C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FE5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73CE554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276A" w14:textId="1BF234D0"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14:paraId="426CBBB4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7680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02C61C9" w14:textId="77777777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069D2DD" w14:textId="09E3B11A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56CB466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6FED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AABC5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14:paraId="4D798506" w14:textId="77777777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B01ED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C924C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5462E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FAA7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14:paraId="43349B50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2566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14:paraId="22010B2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71D0F" w14:textId="54E98D02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AFD9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14:paraId="5F1ED8E6" w14:textId="77777777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930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EBBF" w14:textId="77777777"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31968F" w14:textId="77777777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99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DD6E" w14:textId="77777777"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762074C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69BE60" w14:textId="2D4E17A0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14DB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14:paraId="5607914B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EFF0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9B7951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5DD28B" w14:textId="5066547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18B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14:paraId="1D0F06C5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9709" w14:textId="77777777"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5BAE4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836684" w14:textId="4D37303B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C393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14:paraId="4E8AF81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A565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45C99D8" w14:textId="77777777" w:rsidR="00361EDD" w:rsidRDefault="00361EDD" w:rsidP="00745F5E">
      <w:pPr>
        <w:pStyle w:val="Bezproreda"/>
      </w:pPr>
    </w:p>
    <w:p w14:paraId="2F86C73D" w14:textId="77777777" w:rsidR="00745F5E" w:rsidRDefault="00745F5E" w:rsidP="00745F5E">
      <w:pPr>
        <w:pStyle w:val="Bezproreda"/>
      </w:pPr>
    </w:p>
    <w:p w14:paraId="60964BD8" w14:textId="77777777" w:rsidR="00745F5E" w:rsidRDefault="00745F5E" w:rsidP="00745F5E">
      <w:pPr>
        <w:pStyle w:val="Bezproreda"/>
        <w:rPr>
          <w:rFonts w:ascii="Arial" w:hAnsi="Arial" w:cs="Arial"/>
          <w:b/>
        </w:rPr>
      </w:pPr>
    </w:p>
    <w:p w14:paraId="00E891C3" w14:textId="77777777"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14:paraId="752C95B7" w14:textId="77777777"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14:paraId="4A78904E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0E44EB43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0502248A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E406247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70714B6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75B25890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55FC9355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5AD0A01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6A65B84E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5B5C7069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04515174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EAE726F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3754" w14:textId="77777777" w:rsidR="00152B33" w:rsidRDefault="00152B33">
      <w:pPr>
        <w:spacing w:after="0" w:line="240" w:lineRule="auto"/>
      </w:pPr>
      <w:r>
        <w:separator/>
      </w:r>
    </w:p>
  </w:endnote>
  <w:endnote w:type="continuationSeparator" w:id="0">
    <w:p w14:paraId="66E89F5E" w14:textId="77777777" w:rsidR="00152B33" w:rsidRDefault="0015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60F9C67" w14:textId="77777777" w:rsidR="004550A4" w:rsidRPr="00174106" w:rsidRDefault="0022765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550536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FEFF7F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260C" w14:textId="77777777" w:rsidR="00152B33" w:rsidRDefault="00152B33">
      <w:pPr>
        <w:spacing w:after="0" w:line="240" w:lineRule="auto"/>
      </w:pPr>
      <w:r>
        <w:separator/>
      </w:r>
    </w:p>
  </w:footnote>
  <w:footnote w:type="continuationSeparator" w:id="0">
    <w:p w14:paraId="5E726BD9" w14:textId="77777777" w:rsidR="00152B33" w:rsidRDefault="0015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5606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BBC3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2E7B"/>
    <w:multiLevelType w:val="hybridMultilevel"/>
    <w:tmpl w:val="9FC4C17A"/>
    <w:lvl w:ilvl="0" w:tplc="541E590C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2401C"/>
    <w:rsid w:val="0010712C"/>
    <w:rsid w:val="00152B33"/>
    <w:rsid w:val="00153899"/>
    <w:rsid w:val="0016556B"/>
    <w:rsid w:val="00174106"/>
    <w:rsid w:val="00182415"/>
    <w:rsid w:val="001B6538"/>
    <w:rsid w:val="001C31A2"/>
    <w:rsid w:val="001D62FE"/>
    <w:rsid w:val="001F5A65"/>
    <w:rsid w:val="002019A8"/>
    <w:rsid w:val="00227654"/>
    <w:rsid w:val="00254C0F"/>
    <w:rsid w:val="002855E6"/>
    <w:rsid w:val="003543B0"/>
    <w:rsid w:val="00361EDD"/>
    <w:rsid w:val="00384E2C"/>
    <w:rsid w:val="003A1FF5"/>
    <w:rsid w:val="004466F5"/>
    <w:rsid w:val="004550A4"/>
    <w:rsid w:val="004A0681"/>
    <w:rsid w:val="004E6381"/>
    <w:rsid w:val="004F45DD"/>
    <w:rsid w:val="00524BCD"/>
    <w:rsid w:val="00550536"/>
    <w:rsid w:val="0055242A"/>
    <w:rsid w:val="005755C2"/>
    <w:rsid w:val="005762C1"/>
    <w:rsid w:val="005A03B2"/>
    <w:rsid w:val="006223FA"/>
    <w:rsid w:val="0063486B"/>
    <w:rsid w:val="00647A2B"/>
    <w:rsid w:val="00696A22"/>
    <w:rsid w:val="006973A6"/>
    <w:rsid w:val="006F71F3"/>
    <w:rsid w:val="00713DBC"/>
    <w:rsid w:val="00745F5E"/>
    <w:rsid w:val="0078207A"/>
    <w:rsid w:val="007B4B51"/>
    <w:rsid w:val="008160C1"/>
    <w:rsid w:val="008354A9"/>
    <w:rsid w:val="00885709"/>
    <w:rsid w:val="008B017F"/>
    <w:rsid w:val="008D3BB8"/>
    <w:rsid w:val="00910D56"/>
    <w:rsid w:val="00992D5D"/>
    <w:rsid w:val="009E1B1D"/>
    <w:rsid w:val="009F00BF"/>
    <w:rsid w:val="00A12D2D"/>
    <w:rsid w:val="00A24BCA"/>
    <w:rsid w:val="00A54083"/>
    <w:rsid w:val="00A57116"/>
    <w:rsid w:val="00A62FE1"/>
    <w:rsid w:val="00A77B0D"/>
    <w:rsid w:val="00A92939"/>
    <w:rsid w:val="00AE295C"/>
    <w:rsid w:val="00B22151"/>
    <w:rsid w:val="00B44398"/>
    <w:rsid w:val="00BA304A"/>
    <w:rsid w:val="00BA4BE3"/>
    <w:rsid w:val="00BB352D"/>
    <w:rsid w:val="00BB6EB6"/>
    <w:rsid w:val="00BC7A16"/>
    <w:rsid w:val="00BE583C"/>
    <w:rsid w:val="00BF03F5"/>
    <w:rsid w:val="00C42CDB"/>
    <w:rsid w:val="00C43F90"/>
    <w:rsid w:val="00C513DF"/>
    <w:rsid w:val="00C7744E"/>
    <w:rsid w:val="00CA0507"/>
    <w:rsid w:val="00CA4CD1"/>
    <w:rsid w:val="00CA5305"/>
    <w:rsid w:val="00CC44F8"/>
    <w:rsid w:val="00CF3423"/>
    <w:rsid w:val="00D2053A"/>
    <w:rsid w:val="00D3495F"/>
    <w:rsid w:val="00D350E1"/>
    <w:rsid w:val="00D53F76"/>
    <w:rsid w:val="00D57CFC"/>
    <w:rsid w:val="00E00A20"/>
    <w:rsid w:val="00E0525F"/>
    <w:rsid w:val="00E35E1B"/>
    <w:rsid w:val="00E82617"/>
    <w:rsid w:val="00E965B3"/>
    <w:rsid w:val="00F3130A"/>
    <w:rsid w:val="00F40402"/>
    <w:rsid w:val="00F45A53"/>
    <w:rsid w:val="00F80D78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FAE"/>
  <w15:docId w15:val="{756FF54C-EA6A-487E-97EF-7CC7FD9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39"/>
    <w:rsid w:val="00A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2A9-3578-449E-89F6-B39E695E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17</cp:revision>
  <dcterms:created xsi:type="dcterms:W3CDTF">2019-01-16T11:34:00Z</dcterms:created>
  <dcterms:modified xsi:type="dcterms:W3CDTF">2021-12-23T07:45:00Z</dcterms:modified>
</cp:coreProperties>
</file>